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8E0C" w14:textId="77777777" w:rsidR="007A7A46" w:rsidRPr="00435DE8" w:rsidRDefault="007A7A46" w:rsidP="007A7A46">
      <w:pPr>
        <w:adjustRightInd w:val="0"/>
        <w:snapToGrid w:val="0"/>
        <w:spacing w:beforeLines="50" w:before="156" w:afterLines="50" w:after="156" w:line="500" w:lineRule="exact"/>
        <w:jc w:val="left"/>
        <w:rPr>
          <w:rFonts w:ascii="仿宋" w:eastAsia="仿宋" w:hAnsi="仿宋" w:cs="仿宋"/>
          <w:sz w:val="28"/>
          <w:szCs w:val="28"/>
        </w:rPr>
      </w:pPr>
      <w:r w:rsidRPr="00435DE8">
        <w:rPr>
          <w:rFonts w:ascii="仿宋" w:eastAsia="仿宋" w:hAnsi="仿宋" w:cs="仿宋" w:hint="eastAsia"/>
          <w:sz w:val="28"/>
          <w:szCs w:val="28"/>
        </w:rPr>
        <w:t>二级学院：（盖章）   填表时间：   年   月   日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15"/>
        <w:gridCol w:w="1418"/>
        <w:gridCol w:w="3685"/>
        <w:gridCol w:w="993"/>
        <w:gridCol w:w="1842"/>
        <w:gridCol w:w="1701"/>
        <w:gridCol w:w="1418"/>
      </w:tblGrid>
      <w:tr w:rsidR="007A7A46" w:rsidRPr="00435DE8" w14:paraId="43949D78" w14:textId="77777777" w:rsidTr="00C000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287D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35DE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436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35DE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AEC0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35DE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B23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35DE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其它组员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12D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项目总人数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807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35DE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C7F9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35DE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  <w:p w14:paraId="537576B8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35DE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53D3" w14:textId="77777777" w:rsidR="007A7A46" w:rsidRPr="00435DE8" w:rsidRDefault="007A7A46" w:rsidP="00C0002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35DE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7A7A46" w:rsidRPr="00435DE8" w14:paraId="7384B744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9F0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1C1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396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FAD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60D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145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805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D7E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07995429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AC81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3FF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D06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2A5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A55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948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FEF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72D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5B852A17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148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0D54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EA5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372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EA5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ECE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6AB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994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5626BA56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0B4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5E4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720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4A8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FAA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F56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105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14D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2A3A15DA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B42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523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77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486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39C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3BA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80F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7D9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16BB8453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3C1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87F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19F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060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4E1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C0E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9A4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946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74EA3BC5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B3A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6F3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D209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38E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1B8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675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EA9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029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7E1C53FD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D8A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368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251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67C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A58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DC1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281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68E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4F9656BF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B29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D3F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36B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18A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3AA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402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CA3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DA0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A7A46" w:rsidRPr="00435DE8" w14:paraId="35350AB8" w14:textId="77777777" w:rsidTr="00C00022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C23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43FA90E2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E950397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1B9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B870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F8C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60C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28C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5D2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5A3" w14:textId="77777777" w:rsidR="007A7A46" w:rsidRPr="00435DE8" w:rsidRDefault="007A7A46" w:rsidP="00C00022">
            <w:pPr>
              <w:pStyle w:val="a3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14:paraId="3B4867E9" w14:textId="77777777" w:rsidR="00D56026" w:rsidRDefault="00D56026"/>
    <w:sectPr w:rsidR="00D5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6"/>
    <w:rsid w:val="007A7A46"/>
    <w:rsid w:val="00D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5996"/>
  <w15:chartTrackingRefBased/>
  <w15:docId w15:val="{1AF23843-7079-4FC3-83F9-E05E2F54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</dc:creator>
  <cp:keywords/>
  <dc:description/>
  <cp:lastModifiedBy>airy</cp:lastModifiedBy>
  <cp:revision>1</cp:revision>
  <dcterms:created xsi:type="dcterms:W3CDTF">2022-07-13T06:29:00Z</dcterms:created>
  <dcterms:modified xsi:type="dcterms:W3CDTF">2022-07-13T06:30:00Z</dcterms:modified>
</cp:coreProperties>
</file>